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BB5851" w14:textId="77777777" w:rsidR="00DB3D5F" w:rsidRDefault="001E7D73" w:rsidP="00DB3D5F">
      <w:pPr>
        <w:spacing w:before="200" w:line="240" w:lineRule="auto"/>
        <w:jc w:val="center"/>
        <w:rPr>
          <w:b/>
          <w:color w:val="auto"/>
          <w:sz w:val="52"/>
          <w:szCs w:val="52"/>
        </w:rPr>
      </w:pPr>
      <w:r>
        <w:rPr>
          <w:b/>
          <w:color w:val="auto"/>
          <w:sz w:val="52"/>
          <w:szCs w:val="52"/>
        </w:rPr>
        <w:t>PROVOZNÍ ŘÁD POVALOVÉHO CHODNÍKU</w:t>
      </w:r>
    </w:p>
    <w:p w14:paraId="0844724F" w14:textId="77777777" w:rsidR="00DB3D5F" w:rsidRDefault="00DB3D5F" w:rsidP="00DB3D5F">
      <w:pPr>
        <w:spacing w:before="200" w:line="240" w:lineRule="auto"/>
        <w:jc w:val="center"/>
        <w:rPr>
          <w:b/>
          <w:color w:val="auto"/>
          <w:sz w:val="52"/>
          <w:szCs w:val="52"/>
        </w:rPr>
      </w:pPr>
    </w:p>
    <w:p w14:paraId="2BB3F471" w14:textId="4E52C7F7" w:rsidR="00485B10" w:rsidRDefault="00D5532A" w:rsidP="00DB3D5F">
      <w:pPr>
        <w:spacing w:before="200" w:line="240" w:lineRule="auto"/>
        <w:jc w:val="center"/>
        <w:rPr>
          <w:b/>
          <w:color w:val="auto"/>
          <w:u w:val="single"/>
        </w:rPr>
      </w:pPr>
      <w:r>
        <w:rPr>
          <w:b/>
          <w:color w:val="auto"/>
          <w:u w:val="single"/>
        </w:rPr>
        <w:t>Provozní řád povalového chodníku</w:t>
      </w:r>
    </w:p>
    <w:p w14:paraId="0C4BB5E1" w14:textId="7D2FD96A" w:rsidR="00D21862" w:rsidRDefault="00D5532A" w:rsidP="00136EC7">
      <w:pPr>
        <w:jc w:val="both"/>
        <w:rPr>
          <w:bCs/>
          <w:color w:val="auto"/>
        </w:rPr>
      </w:pPr>
      <w:r>
        <w:rPr>
          <w:bCs/>
          <w:color w:val="auto"/>
        </w:rPr>
        <w:t xml:space="preserve">1. </w:t>
      </w:r>
      <w:r w:rsidR="00F70783">
        <w:rPr>
          <w:bCs/>
          <w:color w:val="auto"/>
        </w:rPr>
        <w:t xml:space="preserve">Povalový chodník je určen pro rekreaci </w:t>
      </w:r>
      <w:r w:rsidR="00675212">
        <w:rPr>
          <w:bCs/>
          <w:color w:val="auto"/>
        </w:rPr>
        <w:t>a vzdělávání návštěvníků v</w:t>
      </w:r>
      <w:r w:rsidR="003919CD">
        <w:rPr>
          <w:bCs/>
          <w:color w:val="auto"/>
        </w:rPr>
        <w:t> </w:t>
      </w:r>
      <w:r w:rsidR="00414787">
        <w:rPr>
          <w:bCs/>
          <w:color w:val="auto"/>
        </w:rPr>
        <w:t>krajině</w:t>
      </w:r>
      <w:r w:rsidR="003919CD">
        <w:rPr>
          <w:bCs/>
          <w:color w:val="auto"/>
        </w:rPr>
        <w:t xml:space="preserve"> v nepřístupném terénu.</w:t>
      </w:r>
      <w:r w:rsidR="0044525D">
        <w:rPr>
          <w:bCs/>
          <w:color w:val="auto"/>
        </w:rPr>
        <w:t xml:space="preserve"> </w:t>
      </w:r>
      <w:r w:rsidR="000136C8">
        <w:rPr>
          <w:bCs/>
          <w:color w:val="auto"/>
        </w:rPr>
        <w:t>Funguje</w:t>
      </w:r>
      <w:r w:rsidR="0044525D">
        <w:rPr>
          <w:bCs/>
          <w:color w:val="auto"/>
        </w:rPr>
        <w:t xml:space="preserve"> jako naučná stezka a</w:t>
      </w:r>
      <w:r w:rsidR="008D3C80">
        <w:rPr>
          <w:bCs/>
          <w:color w:val="auto"/>
        </w:rPr>
        <w:t xml:space="preserve"> zároveň pozorovatelna okolní přírody.</w:t>
      </w:r>
      <w:r w:rsidR="00E10472">
        <w:rPr>
          <w:bCs/>
          <w:color w:val="auto"/>
        </w:rPr>
        <w:t xml:space="preserve"> Provozní řád je bezvýhradně závazný pro všechny návštěvníky</w:t>
      </w:r>
      <w:r w:rsidR="00832F94">
        <w:rPr>
          <w:bCs/>
          <w:color w:val="auto"/>
        </w:rPr>
        <w:t xml:space="preserve"> a uživatele povalového chodníku včetně všech umístěných prvků.</w:t>
      </w:r>
    </w:p>
    <w:p w14:paraId="2AD1FECD" w14:textId="77777777" w:rsidR="001836F0" w:rsidRDefault="001836F0" w:rsidP="00136EC7">
      <w:pPr>
        <w:jc w:val="both"/>
        <w:rPr>
          <w:bCs/>
          <w:color w:val="auto"/>
        </w:rPr>
      </w:pPr>
    </w:p>
    <w:p w14:paraId="42593D17" w14:textId="135F0BA3" w:rsidR="00D85759" w:rsidRDefault="00D5532A" w:rsidP="00136EC7">
      <w:pPr>
        <w:jc w:val="both"/>
        <w:rPr>
          <w:bCs/>
          <w:color w:val="auto"/>
        </w:rPr>
      </w:pPr>
      <w:r>
        <w:rPr>
          <w:bCs/>
          <w:color w:val="auto"/>
        </w:rPr>
        <w:t>2</w:t>
      </w:r>
      <w:r w:rsidR="001836F0">
        <w:rPr>
          <w:bCs/>
          <w:color w:val="auto"/>
        </w:rPr>
        <w:t>.</w:t>
      </w:r>
      <w:r w:rsidR="00832F94">
        <w:rPr>
          <w:bCs/>
          <w:color w:val="auto"/>
        </w:rPr>
        <w:t xml:space="preserve"> </w:t>
      </w:r>
      <w:r w:rsidR="006D3765">
        <w:rPr>
          <w:bCs/>
          <w:color w:val="auto"/>
        </w:rPr>
        <w:t xml:space="preserve">Většina pochozí plochy </w:t>
      </w:r>
      <w:r w:rsidR="00400F41">
        <w:rPr>
          <w:bCs/>
          <w:color w:val="auto"/>
        </w:rPr>
        <w:t xml:space="preserve">povalového chodníku </w:t>
      </w:r>
      <w:r w:rsidR="006D3765">
        <w:rPr>
          <w:bCs/>
          <w:color w:val="auto"/>
        </w:rPr>
        <w:t>je vytvořena ze dřeva</w:t>
      </w:r>
      <w:r w:rsidR="00585A16">
        <w:rPr>
          <w:bCs/>
          <w:color w:val="auto"/>
        </w:rPr>
        <w:t>, která může být za mokra kluzká</w:t>
      </w:r>
      <w:r w:rsidR="0065579B">
        <w:rPr>
          <w:bCs/>
          <w:color w:val="auto"/>
        </w:rPr>
        <w:t xml:space="preserve">. </w:t>
      </w:r>
      <w:r w:rsidR="00585A16">
        <w:rPr>
          <w:bCs/>
          <w:color w:val="auto"/>
        </w:rPr>
        <w:t xml:space="preserve">Vstup </w:t>
      </w:r>
      <w:r w:rsidR="003A538C">
        <w:rPr>
          <w:bCs/>
          <w:color w:val="auto"/>
        </w:rPr>
        <w:t>je</w:t>
      </w:r>
      <w:r>
        <w:rPr>
          <w:bCs/>
          <w:color w:val="auto"/>
        </w:rPr>
        <w:t>n</w:t>
      </w:r>
      <w:r w:rsidR="003A538C">
        <w:rPr>
          <w:bCs/>
          <w:color w:val="auto"/>
        </w:rPr>
        <w:t xml:space="preserve"> na vlastní nebezpečí.</w:t>
      </w:r>
    </w:p>
    <w:p w14:paraId="56AE192D" w14:textId="77777777" w:rsidR="00C774F2" w:rsidRDefault="00C774F2" w:rsidP="00136EC7">
      <w:pPr>
        <w:jc w:val="both"/>
        <w:rPr>
          <w:bCs/>
          <w:color w:val="auto"/>
        </w:rPr>
      </w:pPr>
    </w:p>
    <w:p w14:paraId="1B75333F" w14:textId="52FE21B1" w:rsidR="00C774F2" w:rsidRDefault="00D5532A" w:rsidP="00136EC7">
      <w:pPr>
        <w:jc w:val="both"/>
        <w:rPr>
          <w:bCs/>
          <w:color w:val="auto"/>
        </w:rPr>
      </w:pPr>
      <w:r>
        <w:rPr>
          <w:bCs/>
          <w:color w:val="auto"/>
        </w:rPr>
        <w:t>3</w:t>
      </w:r>
      <w:r w:rsidR="00C774F2">
        <w:rPr>
          <w:bCs/>
          <w:color w:val="auto"/>
        </w:rPr>
        <w:t>. Provozní doba</w:t>
      </w:r>
      <w:r w:rsidR="00DC17A2">
        <w:rPr>
          <w:bCs/>
          <w:color w:val="auto"/>
        </w:rPr>
        <w:t xml:space="preserve">: </w:t>
      </w:r>
      <w:r w:rsidR="0087153D">
        <w:rPr>
          <w:bCs/>
          <w:color w:val="auto"/>
        </w:rPr>
        <w:tab/>
      </w:r>
      <w:r w:rsidR="00DC17A2">
        <w:rPr>
          <w:bCs/>
          <w:color w:val="auto"/>
        </w:rPr>
        <w:t>duben až říjen od 7:00 do 20:00 hodin</w:t>
      </w:r>
    </w:p>
    <w:p w14:paraId="1B97F8DA" w14:textId="0443E989" w:rsidR="00DC17A2" w:rsidRDefault="00DC17A2" w:rsidP="00136EC7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87153D">
        <w:rPr>
          <w:bCs/>
          <w:color w:val="auto"/>
        </w:rPr>
        <w:t>listopad až březen od 8:00 do 18:00 hodin</w:t>
      </w:r>
    </w:p>
    <w:p w14:paraId="380B0504" w14:textId="77777777" w:rsidR="0087153D" w:rsidRDefault="0087153D" w:rsidP="00136EC7">
      <w:pPr>
        <w:jc w:val="both"/>
        <w:rPr>
          <w:bCs/>
          <w:color w:val="auto"/>
        </w:rPr>
      </w:pPr>
    </w:p>
    <w:p w14:paraId="4C8FE0FA" w14:textId="408228F8" w:rsidR="0087153D" w:rsidRPr="00E809A0" w:rsidRDefault="00D5532A" w:rsidP="00136EC7">
      <w:pPr>
        <w:jc w:val="both"/>
        <w:rPr>
          <w:bCs/>
        </w:rPr>
      </w:pPr>
      <w:r>
        <w:rPr>
          <w:bCs/>
          <w:color w:val="auto"/>
        </w:rPr>
        <w:t>4</w:t>
      </w:r>
      <w:r w:rsidR="00E66994">
        <w:rPr>
          <w:bCs/>
          <w:color w:val="auto"/>
        </w:rPr>
        <w:t>. Dět</w:t>
      </w:r>
      <w:r w:rsidR="00A7406E">
        <w:rPr>
          <w:bCs/>
          <w:color w:val="auto"/>
        </w:rPr>
        <w:t>em mladším 6 le</w:t>
      </w:r>
      <w:r w:rsidR="00A42344">
        <w:rPr>
          <w:bCs/>
          <w:color w:val="auto"/>
        </w:rPr>
        <w:t>t</w:t>
      </w:r>
      <w:r w:rsidR="00A7406E">
        <w:rPr>
          <w:bCs/>
          <w:color w:val="auto"/>
        </w:rPr>
        <w:t xml:space="preserve"> je vstup na povalový chodník povolen pouze za doprovodu </w:t>
      </w:r>
      <w:r w:rsidR="0070044C">
        <w:rPr>
          <w:bCs/>
          <w:color w:val="auto"/>
        </w:rPr>
        <w:t xml:space="preserve">a pod trvalým dozorem osoby nad 18 let. </w:t>
      </w:r>
    </w:p>
    <w:p w14:paraId="14998116" w14:textId="4360827C" w:rsidR="00EA0512" w:rsidRDefault="00EA0512" w:rsidP="0030611C">
      <w:pPr>
        <w:jc w:val="both"/>
        <w:rPr>
          <w:bCs/>
        </w:rPr>
      </w:pPr>
    </w:p>
    <w:p w14:paraId="6A4FC4C9" w14:textId="3C816656" w:rsidR="00D95085" w:rsidRDefault="00D5532A" w:rsidP="0030611C">
      <w:pPr>
        <w:jc w:val="both"/>
        <w:rPr>
          <w:bCs/>
        </w:rPr>
      </w:pPr>
      <w:r>
        <w:rPr>
          <w:bCs/>
        </w:rPr>
        <w:t>5</w:t>
      </w:r>
      <w:r w:rsidR="0014633D">
        <w:rPr>
          <w:bCs/>
        </w:rPr>
        <w:t xml:space="preserve">. </w:t>
      </w:r>
      <w:r w:rsidR="00C5560A">
        <w:rPr>
          <w:bCs/>
        </w:rPr>
        <w:t>Osobám pod vlivem alkoholu, omamných a psychotropních látek je</w:t>
      </w:r>
      <w:r w:rsidR="00C14319">
        <w:rPr>
          <w:bCs/>
        </w:rPr>
        <w:t xml:space="preserve"> vstup na povalový chodník zakázán.</w:t>
      </w:r>
    </w:p>
    <w:p w14:paraId="763EBF71" w14:textId="1C494ECB" w:rsidR="00D95085" w:rsidRDefault="00D95085" w:rsidP="00D21862">
      <w:pPr>
        <w:rPr>
          <w:bCs/>
        </w:rPr>
      </w:pPr>
    </w:p>
    <w:p w14:paraId="69818724" w14:textId="1F1751F1" w:rsidR="007D4156" w:rsidRDefault="007D4156" w:rsidP="00D21862">
      <w:pPr>
        <w:rPr>
          <w:bCs/>
        </w:rPr>
      </w:pPr>
      <w:r>
        <w:rPr>
          <w:bCs/>
        </w:rPr>
        <w:t>Návštěvník je povinen s</w:t>
      </w:r>
      <w:r w:rsidR="00A55AA4">
        <w:rPr>
          <w:bCs/>
        </w:rPr>
        <w:t>eznámit se s tímto řádem a dodržovat jej. Dále dbát na pořádek, čistotu</w:t>
      </w:r>
      <w:r w:rsidR="004E0B11">
        <w:rPr>
          <w:bCs/>
        </w:rPr>
        <w:t xml:space="preserve">, bezpečnost a dodržovat pravidla slušného chování. Provozovatel nenese </w:t>
      </w:r>
      <w:r w:rsidR="00734CCA">
        <w:rPr>
          <w:bCs/>
        </w:rPr>
        <w:t>odpovědnost za škody vzniklé nedodržováním tohoto provozního řádu a ostatních předpisů.</w:t>
      </w:r>
      <w:r w:rsidR="003E7E22">
        <w:rPr>
          <w:bCs/>
        </w:rPr>
        <w:t xml:space="preserve"> V případě nerespektování provozního řádu si majitel a provozovatel vyhrazuje právo vykázat porušovatele</w:t>
      </w:r>
      <w:r w:rsidR="00135733">
        <w:rPr>
          <w:bCs/>
        </w:rPr>
        <w:t xml:space="preserve"> z prostoru povalového chodníku.</w:t>
      </w:r>
    </w:p>
    <w:p w14:paraId="77EA1357" w14:textId="77777777" w:rsidR="0030611C" w:rsidRDefault="0030611C" w:rsidP="0030611C">
      <w:pPr>
        <w:jc w:val="both"/>
        <w:rPr>
          <w:bCs/>
        </w:rPr>
      </w:pPr>
    </w:p>
    <w:p w14:paraId="73EC90C6" w14:textId="28D2D4F1" w:rsidR="0030611C" w:rsidRDefault="0030611C" w:rsidP="0030611C">
      <w:pPr>
        <w:jc w:val="both"/>
        <w:rPr>
          <w:bCs/>
        </w:rPr>
      </w:pPr>
    </w:p>
    <w:p w14:paraId="15146B11" w14:textId="3B3FDE8B" w:rsidR="00D21862" w:rsidRDefault="00D21862" w:rsidP="0030611C">
      <w:pPr>
        <w:jc w:val="both"/>
        <w:rPr>
          <w:bCs/>
        </w:rPr>
      </w:pPr>
    </w:p>
    <w:p w14:paraId="5D5E491F" w14:textId="61EE03E1" w:rsidR="00485B10" w:rsidRPr="00A62DDD" w:rsidRDefault="00485B10" w:rsidP="00D21862">
      <w:pPr>
        <w:tabs>
          <w:tab w:val="left" w:pos="720"/>
        </w:tabs>
        <w:spacing w:after="240" w:line="240" w:lineRule="auto"/>
        <w:jc w:val="both"/>
        <w:rPr>
          <w:b/>
          <w:color w:val="auto"/>
          <w:u w:val="single"/>
        </w:rPr>
      </w:pPr>
    </w:p>
    <w:sectPr w:rsidR="00485B10" w:rsidRPr="00A62DDD" w:rsidSect="0023710D">
      <w:headerReference w:type="default" r:id="rId7"/>
      <w:footerReference w:type="default" r:id="rId8"/>
      <w:pgSz w:w="11905" w:h="16837"/>
      <w:pgMar w:top="1418" w:right="1415" w:bottom="851" w:left="1401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0FAEA" w14:textId="77777777" w:rsidR="00865FDC" w:rsidRDefault="00865FDC">
      <w:pPr>
        <w:spacing w:line="240" w:lineRule="auto"/>
      </w:pPr>
      <w:r>
        <w:separator/>
      </w:r>
    </w:p>
  </w:endnote>
  <w:endnote w:type="continuationSeparator" w:id="0">
    <w:p w14:paraId="1D3E2B3E" w14:textId="77777777" w:rsidR="00865FDC" w:rsidRDefault="00865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62F9A" w14:textId="77777777" w:rsidR="00C40159" w:rsidRDefault="00544131">
    <w:pPr>
      <w:tabs>
        <w:tab w:val="center" w:pos="4536"/>
        <w:tab w:val="right" w:pos="9072"/>
      </w:tabs>
      <w:spacing w:after="709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7A592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D85E9" w14:textId="77777777" w:rsidR="00865FDC" w:rsidRDefault="00865FDC">
      <w:pPr>
        <w:spacing w:line="240" w:lineRule="auto"/>
      </w:pPr>
      <w:r>
        <w:separator/>
      </w:r>
    </w:p>
  </w:footnote>
  <w:footnote w:type="continuationSeparator" w:id="0">
    <w:p w14:paraId="385CD0D4" w14:textId="77777777" w:rsidR="00865FDC" w:rsidRDefault="00865F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698C9" w14:textId="1C7ECD87" w:rsidR="00A91BCF" w:rsidRDefault="005174D9" w:rsidP="00E934C5">
    <w:pPr>
      <w:jc w:val="center"/>
      <w:rPr>
        <w:u w:val="single"/>
      </w:rPr>
    </w:pPr>
    <w:r>
      <w:rPr>
        <w:u w:val="single"/>
      </w:rPr>
      <w:t>Provozní dokumentace</w:t>
    </w:r>
    <w:r w:rsidR="00C40159">
      <w:rPr>
        <w:u w:val="single"/>
      </w:rPr>
      <w:t xml:space="preserve"> </w:t>
    </w:r>
    <w:r w:rsidR="0084667B">
      <w:rPr>
        <w:u w:val="single"/>
      </w:rPr>
      <w:t xml:space="preserve">– </w:t>
    </w:r>
    <w:r w:rsidR="00270D02" w:rsidRPr="00CC4515">
      <w:rPr>
        <w:u w:val="single"/>
      </w:rPr>
      <w:t>„</w:t>
    </w:r>
    <w:r w:rsidR="00A91BCF">
      <w:rPr>
        <w:u w:val="single"/>
      </w:rPr>
      <w:t>HODONÍN</w:t>
    </w:r>
    <w:r w:rsidR="009B44B1">
      <w:rPr>
        <w:u w:val="single"/>
      </w:rPr>
      <w:t xml:space="preserve"> – </w:t>
    </w:r>
    <w:r w:rsidR="00A91BCF">
      <w:rPr>
        <w:u w:val="single"/>
      </w:rPr>
      <w:t>Příměstský les, SO Komunikace, chodníky, cesty</w:t>
    </w:r>
  </w:p>
  <w:p w14:paraId="76A0B8F9" w14:textId="10193082" w:rsidR="00C40159" w:rsidRDefault="00A91BCF" w:rsidP="00E934C5">
    <w:pPr>
      <w:jc w:val="center"/>
    </w:pPr>
    <w:r>
      <w:rPr>
        <w:u w:val="single"/>
      </w:rPr>
      <w:t>LÁVKA PŘES OLŠINU</w:t>
    </w:r>
    <w:r w:rsidR="00270D02" w:rsidRPr="00CC4515">
      <w:rPr>
        <w:u w:val="single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24C84"/>
    <w:multiLevelType w:val="multilevel"/>
    <w:tmpl w:val="48E4E3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68F84A76"/>
    <w:multiLevelType w:val="multilevel"/>
    <w:tmpl w:val="A950EFE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1217279381">
    <w:abstractNumId w:val="1"/>
  </w:num>
  <w:num w:numId="2" w16cid:durableId="97216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9A"/>
    <w:rsid w:val="000136C8"/>
    <w:rsid w:val="00015008"/>
    <w:rsid w:val="00030942"/>
    <w:rsid w:val="000436A4"/>
    <w:rsid w:val="000515C2"/>
    <w:rsid w:val="00057611"/>
    <w:rsid w:val="00063D6D"/>
    <w:rsid w:val="000728B5"/>
    <w:rsid w:val="000767DF"/>
    <w:rsid w:val="00077F32"/>
    <w:rsid w:val="00083BCF"/>
    <w:rsid w:val="0008612E"/>
    <w:rsid w:val="000A0B40"/>
    <w:rsid w:val="000A23A0"/>
    <w:rsid w:val="000B3C6B"/>
    <w:rsid w:val="000C52CF"/>
    <w:rsid w:val="000C5FA1"/>
    <w:rsid w:val="000C7284"/>
    <w:rsid w:val="000D2214"/>
    <w:rsid w:val="000D7644"/>
    <w:rsid w:val="000E2B89"/>
    <w:rsid w:val="000F309D"/>
    <w:rsid w:val="000F5A2B"/>
    <w:rsid w:val="00100C24"/>
    <w:rsid w:val="00103CAC"/>
    <w:rsid w:val="00111432"/>
    <w:rsid w:val="00127795"/>
    <w:rsid w:val="001344E1"/>
    <w:rsid w:val="00135733"/>
    <w:rsid w:val="00136EC7"/>
    <w:rsid w:val="0014633D"/>
    <w:rsid w:val="001507F1"/>
    <w:rsid w:val="001511B0"/>
    <w:rsid w:val="001637A5"/>
    <w:rsid w:val="00164CD3"/>
    <w:rsid w:val="00166352"/>
    <w:rsid w:val="001836F0"/>
    <w:rsid w:val="00194141"/>
    <w:rsid w:val="00196DDF"/>
    <w:rsid w:val="0019771C"/>
    <w:rsid w:val="001A27B2"/>
    <w:rsid w:val="001A50A0"/>
    <w:rsid w:val="001A7630"/>
    <w:rsid w:val="001C7439"/>
    <w:rsid w:val="001D306B"/>
    <w:rsid w:val="001D3F40"/>
    <w:rsid w:val="001E7D73"/>
    <w:rsid w:val="0020454E"/>
    <w:rsid w:val="0023710D"/>
    <w:rsid w:val="00242DD6"/>
    <w:rsid w:val="00270D02"/>
    <w:rsid w:val="00287BCD"/>
    <w:rsid w:val="0029418A"/>
    <w:rsid w:val="002A383B"/>
    <w:rsid w:val="002B4D2A"/>
    <w:rsid w:val="002B6F62"/>
    <w:rsid w:val="002B7915"/>
    <w:rsid w:val="002C2904"/>
    <w:rsid w:val="002C4641"/>
    <w:rsid w:val="002D63B6"/>
    <w:rsid w:val="002E7741"/>
    <w:rsid w:val="002F24B1"/>
    <w:rsid w:val="002F75A1"/>
    <w:rsid w:val="00302D0E"/>
    <w:rsid w:val="0030611C"/>
    <w:rsid w:val="00306B99"/>
    <w:rsid w:val="0030783A"/>
    <w:rsid w:val="00320DE8"/>
    <w:rsid w:val="00324B9C"/>
    <w:rsid w:val="003534AF"/>
    <w:rsid w:val="003919CD"/>
    <w:rsid w:val="003A538C"/>
    <w:rsid w:val="003D25CC"/>
    <w:rsid w:val="003D363E"/>
    <w:rsid w:val="003D382F"/>
    <w:rsid w:val="003D3E36"/>
    <w:rsid w:val="003D67E2"/>
    <w:rsid w:val="003E222C"/>
    <w:rsid w:val="003E5D91"/>
    <w:rsid w:val="003E6454"/>
    <w:rsid w:val="003E71F3"/>
    <w:rsid w:val="003E7E22"/>
    <w:rsid w:val="00400F41"/>
    <w:rsid w:val="00414787"/>
    <w:rsid w:val="004236E7"/>
    <w:rsid w:val="0044525D"/>
    <w:rsid w:val="00456DF9"/>
    <w:rsid w:val="00485B10"/>
    <w:rsid w:val="004C3A78"/>
    <w:rsid w:val="004D0584"/>
    <w:rsid w:val="004E0B11"/>
    <w:rsid w:val="005046E0"/>
    <w:rsid w:val="0050676F"/>
    <w:rsid w:val="0051329C"/>
    <w:rsid w:val="0051568D"/>
    <w:rsid w:val="00515B5A"/>
    <w:rsid w:val="005174D9"/>
    <w:rsid w:val="00530D5D"/>
    <w:rsid w:val="00540819"/>
    <w:rsid w:val="0054089A"/>
    <w:rsid w:val="00541009"/>
    <w:rsid w:val="00544131"/>
    <w:rsid w:val="00547FC4"/>
    <w:rsid w:val="00585A16"/>
    <w:rsid w:val="00587CF7"/>
    <w:rsid w:val="005B239F"/>
    <w:rsid w:val="005C5278"/>
    <w:rsid w:val="005D622E"/>
    <w:rsid w:val="005D74AB"/>
    <w:rsid w:val="005E0F55"/>
    <w:rsid w:val="005E284F"/>
    <w:rsid w:val="005E7371"/>
    <w:rsid w:val="005F04DE"/>
    <w:rsid w:val="006075CA"/>
    <w:rsid w:val="006173A7"/>
    <w:rsid w:val="006243B0"/>
    <w:rsid w:val="006246F3"/>
    <w:rsid w:val="006307F4"/>
    <w:rsid w:val="00652099"/>
    <w:rsid w:val="0065579B"/>
    <w:rsid w:val="00661BFF"/>
    <w:rsid w:val="00671059"/>
    <w:rsid w:val="00675212"/>
    <w:rsid w:val="00675740"/>
    <w:rsid w:val="00676407"/>
    <w:rsid w:val="00682553"/>
    <w:rsid w:val="00692A1C"/>
    <w:rsid w:val="006945A4"/>
    <w:rsid w:val="00697EA3"/>
    <w:rsid w:val="006A1A31"/>
    <w:rsid w:val="006A463E"/>
    <w:rsid w:val="006A6FD7"/>
    <w:rsid w:val="006B3788"/>
    <w:rsid w:val="006B6996"/>
    <w:rsid w:val="006C6FFB"/>
    <w:rsid w:val="006D3765"/>
    <w:rsid w:val="006E63EC"/>
    <w:rsid w:val="006E6A77"/>
    <w:rsid w:val="006F35B0"/>
    <w:rsid w:val="006F3746"/>
    <w:rsid w:val="0070044C"/>
    <w:rsid w:val="007055E3"/>
    <w:rsid w:val="00710F9D"/>
    <w:rsid w:val="00715C04"/>
    <w:rsid w:val="00716F9D"/>
    <w:rsid w:val="0072565D"/>
    <w:rsid w:val="0072727F"/>
    <w:rsid w:val="00733168"/>
    <w:rsid w:val="00734CCA"/>
    <w:rsid w:val="00735FA7"/>
    <w:rsid w:val="0074588B"/>
    <w:rsid w:val="0074710C"/>
    <w:rsid w:val="007542CA"/>
    <w:rsid w:val="0076463C"/>
    <w:rsid w:val="00771035"/>
    <w:rsid w:val="00782504"/>
    <w:rsid w:val="00783FE1"/>
    <w:rsid w:val="00791207"/>
    <w:rsid w:val="007918EF"/>
    <w:rsid w:val="00793093"/>
    <w:rsid w:val="007940E1"/>
    <w:rsid w:val="007A5924"/>
    <w:rsid w:val="007B5DFB"/>
    <w:rsid w:val="007D255D"/>
    <w:rsid w:val="007D4156"/>
    <w:rsid w:val="00801875"/>
    <w:rsid w:val="00803BC2"/>
    <w:rsid w:val="00816619"/>
    <w:rsid w:val="008270EC"/>
    <w:rsid w:val="00832F94"/>
    <w:rsid w:val="00833B7F"/>
    <w:rsid w:val="00841B17"/>
    <w:rsid w:val="0084667B"/>
    <w:rsid w:val="00851A96"/>
    <w:rsid w:val="00854601"/>
    <w:rsid w:val="00865FDC"/>
    <w:rsid w:val="0087153D"/>
    <w:rsid w:val="008770B0"/>
    <w:rsid w:val="00882EF3"/>
    <w:rsid w:val="008A6E4D"/>
    <w:rsid w:val="008B082E"/>
    <w:rsid w:val="008B69E9"/>
    <w:rsid w:val="008D0CBE"/>
    <w:rsid w:val="008D3C80"/>
    <w:rsid w:val="008D5AC3"/>
    <w:rsid w:val="008F3027"/>
    <w:rsid w:val="008F3AAC"/>
    <w:rsid w:val="008F7352"/>
    <w:rsid w:val="00907ED3"/>
    <w:rsid w:val="00944B9B"/>
    <w:rsid w:val="009462CF"/>
    <w:rsid w:val="00950282"/>
    <w:rsid w:val="00950C9A"/>
    <w:rsid w:val="00952607"/>
    <w:rsid w:val="0095350E"/>
    <w:rsid w:val="00955713"/>
    <w:rsid w:val="00970789"/>
    <w:rsid w:val="00996C23"/>
    <w:rsid w:val="009A009B"/>
    <w:rsid w:val="009A24BB"/>
    <w:rsid w:val="009B1FFE"/>
    <w:rsid w:val="009B44B1"/>
    <w:rsid w:val="009B62FD"/>
    <w:rsid w:val="009C53EA"/>
    <w:rsid w:val="009E5B82"/>
    <w:rsid w:val="009E780A"/>
    <w:rsid w:val="009F156D"/>
    <w:rsid w:val="00A17F68"/>
    <w:rsid w:val="00A20962"/>
    <w:rsid w:val="00A27912"/>
    <w:rsid w:val="00A42344"/>
    <w:rsid w:val="00A46267"/>
    <w:rsid w:val="00A52728"/>
    <w:rsid w:val="00A55AA4"/>
    <w:rsid w:val="00A624E0"/>
    <w:rsid w:val="00A62DDD"/>
    <w:rsid w:val="00A7095E"/>
    <w:rsid w:val="00A73311"/>
    <w:rsid w:val="00A7406E"/>
    <w:rsid w:val="00A84686"/>
    <w:rsid w:val="00A919BE"/>
    <w:rsid w:val="00A91BCF"/>
    <w:rsid w:val="00AB154F"/>
    <w:rsid w:val="00AC356E"/>
    <w:rsid w:val="00AD17EF"/>
    <w:rsid w:val="00AF14C4"/>
    <w:rsid w:val="00AF6C51"/>
    <w:rsid w:val="00B121D0"/>
    <w:rsid w:val="00B17436"/>
    <w:rsid w:val="00B20F47"/>
    <w:rsid w:val="00B351B5"/>
    <w:rsid w:val="00B516BA"/>
    <w:rsid w:val="00B611BE"/>
    <w:rsid w:val="00B76050"/>
    <w:rsid w:val="00B82C72"/>
    <w:rsid w:val="00B87748"/>
    <w:rsid w:val="00B91190"/>
    <w:rsid w:val="00BA1B08"/>
    <w:rsid w:val="00BA2C35"/>
    <w:rsid w:val="00BA424E"/>
    <w:rsid w:val="00BF3C8C"/>
    <w:rsid w:val="00C14319"/>
    <w:rsid w:val="00C171EE"/>
    <w:rsid w:val="00C40159"/>
    <w:rsid w:val="00C45A7F"/>
    <w:rsid w:val="00C5560A"/>
    <w:rsid w:val="00C57F2F"/>
    <w:rsid w:val="00C639B8"/>
    <w:rsid w:val="00C72DAE"/>
    <w:rsid w:val="00C76334"/>
    <w:rsid w:val="00C774F2"/>
    <w:rsid w:val="00C77848"/>
    <w:rsid w:val="00CC4751"/>
    <w:rsid w:val="00CE0ED4"/>
    <w:rsid w:val="00CF041B"/>
    <w:rsid w:val="00CF4365"/>
    <w:rsid w:val="00CF4D20"/>
    <w:rsid w:val="00CF7EDA"/>
    <w:rsid w:val="00D03D49"/>
    <w:rsid w:val="00D041E3"/>
    <w:rsid w:val="00D10FE6"/>
    <w:rsid w:val="00D12641"/>
    <w:rsid w:val="00D171ED"/>
    <w:rsid w:val="00D21862"/>
    <w:rsid w:val="00D250F1"/>
    <w:rsid w:val="00D3132E"/>
    <w:rsid w:val="00D31949"/>
    <w:rsid w:val="00D324B1"/>
    <w:rsid w:val="00D46019"/>
    <w:rsid w:val="00D50B81"/>
    <w:rsid w:val="00D50E71"/>
    <w:rsid w:val="00D5532A"/>
    <w:rsid w:val="00D56383"/>
    <w:rsid w:val="00D76393"/>
    <w:rsid w:val="00D8017A"/>
    <w:rsid w:val="00D85759"/>
    <w:rsid w:val="00D8680B"/>
    <w:rsid w:val="00D94620"/>
    <w:rsid w:val="00D95085"/>
    <w:rsid w:val="00DA1FD2"/>
    <w:rsid w:val="00DA284A"/>
    <w:rsid w:val="00DA62B5"/>
    <w:rsid w:val="00DA72EC"/>
    <w:rsid w:val="00DB3D5F"/>
    <w:rsid w:val="00DB3EC5"/>
    <w:rsid w:val="00DB6FC1"/>
    <w:rsid w:val="00DC17A2"/>
    <w:rsid w:val="00DC368B"/>
    <w:rsid w:val="00DD3B4E"/>
    <w:rsid w:val="00DE2EEB"/>
    <w:rsid w:val="00DE4C0B"/>
    <w:rsid w:val="00DF519A"/>
    <w:rsid w:val="00E0369F"/>
    <w:rsid w:val="00E039C9"/>
    <w:rsid w:val="00E10472"/>
    <w:rsid w:val="00E11032"/>
    <w:rsid w:val="00E110E2"/>
    <w:rsid w:val="00E1614C"/>
    <w:rsid w:val="00E24858"/>
    <w:rsid w:val="00E355DB"/>
    <w:rsid w:val="00E377A1"/>
    <w:rsid w:val="00E40A18"/>
    <w:rsid w:val="00E51778"/>
    <w:rsid w:val="00E54895"/>
    <w:rsid w:val="00E626FD"/>
    <w:rsid w:val="00E64C58"/>
    <w:rsid w:val="00E64E1E"/>
    <w:rsid w:val="00E66994"/>
    <w:rsid w:val="00E70853"/>
    <w:rsid w:val="00E809A0"/>
    <w:rsid w:val="00E82D06"/>
    <w:rsid w:val="00E934C5"/>
    <w:rsid w:val="00E95BE9"/>
    <w:rsid w:val="00E96CDD"/>
    <w:rsid w:val="00EA0512"/>
    <w:rsid w:val="00EA7C12"/>
    <w:rsid w:val="00EB3AEA"/>
    <w:rsid w:val="00EC36DF"/>
    <w:rsid w:val="00F03426"/>
    <w:rsid w:val="00F13E11"/>
    <w:rsid w:val="00F1494B"/>
    <w:rsid w:val="00F24D1E"/>
    <w:rsid w:val="00F31811"/>
    <w:rsid w:val="00F40208"/>
    <w:rsid w:val="00F54053"/>
    <w:rsid w:val="00F63138"/>
    <w:rsid w:val="00F63E35"/>
    <w:rsid w:val="00F70783"/>
    <w:rsid w:val="00F87206"/>
    <w:rsid w:val="00F929D8"/>
    <w:rsid w:val="00F959CA"/>
    <w:rsid w:val="00FA453D"/>
    <w:rsid w:val="00FD35ED"/>
    <w:rsid w:val="00FE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4ED70"/>
  <w15:docId w15:val="{05B0E450-6E69-4531-A410-3051786D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5278"/>
    <w:pPr>
      <w:spacing w:line="276" w:lineRule="auto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99"/>
    <w:qFormat/>
    <w:rsid w:val="00FA453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qFormat/>
    <w:rsid w:val="00FA453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FA453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FA453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A453D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uiPriority w:val="99"/>
    <w:qFormat/>
    <w:rsid w:val="00FA453D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A4E16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4A4E16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4A4E16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4A4E1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4A4E1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4A4E16"/>
    <w:rPr>
      <w:rFonts w:ascii="Calibri" w:eastAsia="Times New Roman" w:hAnsi="Calibri" w:cs="Times New Roman"/>
      <w:b/>
      <w:bCs/>
      <w:color w:val="000000"/>
    </w:rPr>
  </w:style>
  <w:style w:type="table" w:customStyle="1" w:styleId="TableNormal1">
    <w:name w:val="Table Normal1"/>
    <w:uiPriority w:val="99"/>
    <w:rsid w:val="00FA453D"/>
    <w:pPr>
      <w:spacing w:line="276" w:lineRule="auto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99"/>
    <w:qFormat/>
    <w:rsid w:val="00FA453D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NzevChar">
    <w:name w:val="Název Char"/>
    <w:link w:val="Nzev"/>
    <w:uiPriority w:val="10"/>
    <w:rsid w:val="004A4E16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FA453D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nadpisChar">
    <w:name w:val="Podnadpis Char"/>
    <w:link w:val="Podnadpis"/>
    <w:uiPriority w:val="11"/>
    <w:rsid w:val="004A4E16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Styl">
    <w:name w:val="Styl"/>
    <w:basedOn w:val="TableNormal1"/>
    <w:uiPriority w:val="99"/>
    <w:rsid w:val="00FA45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1"/>
    <w:uiPriority w:val="99"/>
    <w:rsid w:val="00FA45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1"/>
    <w:uiPriority w:val="99"/>
    <w:rsid w:val="00FA45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1"/>
    <w:uiPriority w:val="99"/>
    <w:rsid w:val="00FA45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1"/>
    <w:uiPriority w:val="99"/>
    <w:rsid w:val="00FA45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FA453D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rsid w:val="00E1103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link w:val="Zhlav"/>
    <w:uiPriority w:val="99"/>
    <w:locked/>
    <w:rsid w:val="00E11032"/>
    <w:rPr>
      <w:rFonts w:cs="Times New Roman"/>
    </w:rPr>
  </w:style>
  <w:style w:type="paragraph" w:styleId="Zpat">
    <w:name w:val="footer"/>
    <w:basedOn w:val="Normln"/>
    <w:link w:val="ZpatChar"/>
    <w:uiPriority w:val="99"/>
    <w:rsid w:val="00E1103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locked/>
    <w:rsid w:val="00E11032"/>
    <w:rPr>
      <w:rFonts w:cs="Times New Roman"/>
    </w:rPr>
  </w:style>
  <w:style w:type="character" w:styleId="Hypertextovodkaz">
    <w:name w:val="Hyperlink"/>
    <w:uiPriority w:val="99"/>
    <w:rsid w:val="00D50E71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2504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84667B"/>
    <w:rPr>
      <w:rFonts w:ascii="Calibri" w:eastAsia="Calibri" w:hAnsi="Calibri" w:cs="Calibri"/>
      <w:color w:val="000000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F3AAC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8F3AAC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locked/>
    <w:rsid w:val="004C3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177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HP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Administrator</dc:creator>
  <cp:lastModifiedBy>Lukáš Lattenberg</cp:lastModifiedBy>
  <cp:revision>54</cp:revision>
  <cp:lastPrinted>2023-04-26T12:31:00Z</cp:lastPrinted>
  <dcterms:created xsi:type="dcterms:W3CDTF">2024-06-27T11:50:00Z</dcterms:created>
  <dcterms:modified xsi:type="dcterms:W3CDTF">2024-07-02T06:22:00Z</dcterms:modified>
</cp:coreProperties>
</file>